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E74F26" w:rsidRPr="00E74F26" w:rsidTr="00262D52">
        <w:tc>
          <w:tcPr>
            <w:tcW w:w="10065" w:type="dxa"/>
            <w:vAlign w:val="center"/>
            <w:hideMark/>
          </w:tcPr>
          <w:p w:rsidR="00E74F26" w:rsidRPr="00262D52" w:rsidRDefault="00E74F26" w:rsidP="00E7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44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b/>
                <w:bCs/>
                <w:color w:val="00B050"/>
                <w:sz w:val="44"/>
                <w:szCs w:val="44"/>
                <w:lang w:eastAsia="ru-RU"/>
              </w:rPr>
              <w:t>Советы старшекласснику</w:t>
            </w:r>
          </w:p>
          <w:p w:rsidR="00E74F26" w:rsidRPr="00262D52" w:rsidRDefault="00E74F26" w:rsidP="00E7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44"/>
                <w:szCs w:val="44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bCs/>
                <w:color w:val="00B050"/>
                <w:sz w:val="44"/>
                <w:szCs w:val="44"/>
                <w:lang w:eastAsia="ru-RU"/>
              </w:rPr>
              <w:t>«Школа и ты»</w:t>
            </w:r>
          </w:p>
          <w:p w:rsidR="00262D52" w:rsidRPr="00E74F26" w:rsidRDefault="00262D52" w:rsidP="00E74F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26" w:rsidRPr="00E74F26" w:rsidTr="00262D52">
        <w:tc>
          <w:tcPr>
            <w:tcW w:w="10065" w:type="dxa"/>
            <w:vAlign w:val="center"/>
            <w:hideMark/>
          </w:tcPr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школа кажется тебе каторгой, подумай и найди в ней что-нибудь хорошее, так как ходить в школу тебе все</w:t>
            </w:r>
            <w:r w:rsid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</w:t>
            </w: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Относись к учителям терпимо, с пониманием, так как все равно тебе придется экзамены сдавать и контрольные писать.</w:t>
            </w:r>
          </w:p>
          <w:p w:rsidR="00262D52" w:rsidRPr="00262D52" w:rsidRDefault="00262D52" w:rsidP="00262D52">
            <w:pPr>
              <w:pStyle w:val="a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старайся воевать с учителем, который справедливо ставит тебе «двойку»,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262D52" w:rsidRPr="00262D52" w:rsidRDefault="00262D52" w:rsidP="00262D52">
            <w:pPr>
              <w:pStyle w:val="a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тебя вызвали к директору, никогда не старайся вести себя вызывающе. Внимательно выслушай, что тебе скажут. Скажи спокойно и уверенно, что ты допустил ошибку, и в будущем будешь предварительно думать, прежде чем поступать подобным образом.</w:t>
            </w: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тебя к плохому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</w:r>
          </w:p>
          <w:p w:rsidR="00262D52" w:rsidRPr="00262D52" w:rsidRDefault="00262D52" w:rsidP="00262D52">
            <w:pPr>
              <w:pStyle w:val="a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62D52" w:rsidRPr="00262D52" w:rsidRDefault="00262D52" w:rsidP="00262D52">
            <w:pPr>
              <w:pStyle w:val="a3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74F26" w:rsidRPr="00262D52" w:rsidRDefault="00E74F26" w:rsidP="00262D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6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</w:tc>
      </w:tr>
    </w:tbl>
    <w:p w:rsidR="00262D52" w:rsidRDefault="00262D52" w:rsidP="00262D52">
      <w:pPr>
        <w:jc w:val="both"/>
      </w:pPr>
    </w:p>
    <w:p w:rsidR="00262D52" w:rsidRPr="00262D52" w:rsidRDefault="00262D52" w:rsidP="00262D52"/>
    <w:p w:rsidR="00262D52" w:rsidRPr="00262D52" w:rsidRDefault="00262D52" w:rsidP="00262D52"/>
    <w:p w:rsidR="00262D52" w:rsidRDefault="00262D52" w:rsidP="00262D52"/>
    <w:p w:rsidR="00262D52" w:rsidRDefault="00262D52" w:rsidP="00262D52">
      <w:pPr>
        <w:tabs>
          <w:tab w:val="left" w:pos="3045"/>
        </w:tabs>
        <w:spacing w:after="0" w:line="240" w:lineRule="atLeast"/>
        <w:jc w:val="center"/>
      </w:pPr>
    </w:p>
    <w:sectPr w:rsidR="00262D52" w:rsidSect="00262D52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D95"/>
    <w:multiLevelType w:val="hybridMultilevel"/>
    <w:tmpl w:val="BC8C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A3D18"/>
    <w:multiLevelType w:val="hybridMultilevel"/>
    <w:tmpl w:val="8C38DF5E"/>
    <w:lvl w:ilvl="0" w:tplc="8B18B0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F26"/>
    <w:rsid w:val="00262D52"/>
    <w:rsid w:val="006C078A"/>
    <w:rsid w:val="00B6136B"/>
    <w:rsid w:val="00DB07BD"/>
    <w:rsid w:val="00E7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3</cp:revision>
  <dcterms:created xsi:type="dcterms:W3CDTF">2013-11-10T08:32:00Z</dcterms:created>
  <dcterms:modified xsi:type="dcterms:W3CDTF">2017-10-02T16:30:00Z</dcterms:modified>
</cp:coreProperties>
</file>